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F2" w:rsidRPr="00124307" w:rsidRDefault="009275DB" w:rsidP="004343F2">
      <w:pPr>
        <w:bidi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FEF7558" wp14:editId="60757467">
                <wp:simplePos x="0" y="0"/>
                <wp:positionH relativeFrom="column">
                  <wp:posOffset>-472440</wp:posOffset>
                </wp:positionH>
                <wp:positionV relativeFrom="paragraph">
                  <wp:posOffset>-746760</wp:posOffset>
                </wp:positionV>
                <wp:extent cx="7048499" cy="5074304"/>
                <wp:effectExtent l="0" t="0" r="19685" b="1206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499" cy="5074304"/>
                          <a:chOff x="-867746" y="-819660"/>
                          <a:chExt cx="7049674" cy="5769303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-440993" y="-819660"/>
                            <a:ext cx="6035464" cy="84001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260C" w:rsidRPr="00CA4ED9" w:rsidRDefault="007E3EA6" w:rsidP="00207B48">
                              <w:pPr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40"/>
                                  <w:szCs w:val="40"/>
                                  <w:lang w:bidi="fa-IR"/>
                                </w:rPr>
                              </w:pPr>
                              <w:r w:rsidRPr="003C4DBF">
                                <w:rPr>
                                  <w:rFonts w:cs="B Titr" w:hint="cs"/>
                                  <w:sz w:val="44"/>
                                  <w:szCs w:val="44"/>
                                  <w:rtl/>
                                  <w:lang w:bidi="fa-IR"/>
                                </w:rPr>
                                <w:t>فلوچارت دفاع از پایان نامه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-867746" y="325297"/>
                            <a:ext cx="7040148" cy="71764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45F1" w:rsidRPr="00D1042E" w:rsidRDefault="00DB54DE" w:rsidP="00454711">
                              <w:pPr>
                                <w:bidi/>
                                <w:spacing w:line="276" w:lineRule="auto"/>
                                <w:jc w:val="center"/>
                                <w:rPr>
                                  <w:rFonts w:cs="B Titr"/>
                                  <w:lang w:bidi="fa-IR"/>
                                </w:rPr>
                              </w:pP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پس از اخذ کد اخلاق و آماده سازی پایان نامه،</w:t>
                              </w:r>
                              <w:r w:rsidR="000C5F27">
                                <w:rPr>
                                  <w:rFonts w:cs="B Titr"/>
                                  <w:lang w:bidi="fa-IR"/>
                                </w:rPr>
                                <w:t xml:space="preserve">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مراجعه به پژوهشی دانشکده جهت تشکیل پرونده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A4ED9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و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دفاع از پایان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نامه</w:t>
                              </w:r>
                              <w:r w:rsidR="009275DB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به شرح زیر می باشد</w:t>
                              </w:r>
                              <w:r w:rsidR="00B469B8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-852503" y="1315712"/>
                            <a:ext cx="7034431" cy="126799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6863" w:rsidRDefault="005E6863" w:rsidP="005E6863">
                              <w:pPr>
                                <w:bidi/>
                                <w:spacing w:line="276" w:lineRule="auto"/>
                                <w:jc w:val="center"/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(</w:t>
                              </w:r>
                              <w:r w:rsidR="00D1042E"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تحویل</w:t>
                              </w:r>
                              <w:r w:rsidR="00BE236B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گ</w:t>
                              </w:r>
                              <w:r w:rsidR="00D1042E"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رفتن فرمهای او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لیه مجوز دفاع از پژوهشی دانشکده)</w:t>
                              </w:r>
                            </w:p>
                            <w:p w:rsidR="00D1042E" w:rsidRPr="007F5FBA" w:rsidRDefault="005D09DA" w:rsidP="005E6863">
                              <w:pPr>
                                <w:bidi/>
                                <w:spacing w:line="276" w:lineRule="auto"/>
                                <w:jc w:val="center"/>
                                <w:rPr>
                                  <w:rFonts w:cs="B Titr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E6863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پس از هماهنگی، </w:t>
                              </w:r>
                              <w:r w:rsidR="00D1042E"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مهر و امضا و تکمیل فرمها توسط دانشجو، استاد راهنما، مدیر گروه مربوطه، داورها، معاون پژوهشی بیمارستان محل دفاع،</w:t>
                              </w:r>
                              <w:r w:rsidR="005E6863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و معاونت آموزش دانشکده</w:t>
                              </w:r>
                              <w:r w:rsidR="00EF4D67">
                                <w:rPr>
                                  <w:rFonts w:cs="B Titr"/>
                                  <w:lang w:bidi="fa-IR"/>
                                </w:rPr>
                                <w:t xml:space="preserve"> </w:t>
                              </w:r>
                              <w:r w:rsidR="005E6863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، </w:t>
                              </w:r>
                              <w:r w:rsidR="00D1042E"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حداقل دو هفته قبل از دفاع، فرمهای مجوز دفاع به پژوهشی دانشکده عودت داده می شود</w:t>
                              </w:r>
                              <w:r w:rsidR="00454711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  <w:p w:rsidR="00ED6BB6" w:rsidRPr="005833CC" w:rsidRDefault="00ED6BB6" w:rsidP="004A4409">
                              <w:pPr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-852507" y="2960346"/>
                            <a:ext cx="7023010" cy="198929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042E" w:rsidRPr="007F5FBA" w:rsidRDefault="00D1042E" w:rsidP="00E1010A">
                              <w:pPr>
                                <w:bidi/>
                                <w:spacing w:line="360" w:lineRule="auto"/>
                                <w:jc w:val="center"/>
                                <w:rPr>
                                  <w:rFonts w:cs="B Titr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پس از بررسی مجوزها</w:t>
                              </w:r>
                              <w:r w:rsidR="005E6863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توسط پژوهشی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،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فرمهای ارزشیابی و نمره اساتید راهنما، مشاور و داورها به دانشجو تحویل داده شده و 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بعد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از تکمیل در محل پژوهشی،</w:t>
                              </w:r>
                              <w:r w:rsidR="00EF4D67">
                                <w:rPr>
                                  <w:rFonts w:cs="B Titr"/>
                                  <w:lang w:bidi="fa-IR"/>
                                </w:rPr>
                                <w:t xml:space="preserve">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معاون پژوهشی دانشکده مهر و امضا و نماینده پژوهشی حاضر در جلسه دفاع توسط معاونت تعیین می 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گردد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  <w:p w:rsidR="00D1042E" w:rsidRPr="007F5FBA" w:rsidRDefault="00D1042E" w:rsidP="00200406">
                              <w:pPr>
                                <w:bidi/>
                                <w:spacing w:line="276" w:lineRule="auto"/>
                                <w:jc w:val="center"/>
                                <w:rPr>
                                  <w:rFonts w:cs="B Titr"/>
                                  <w:rtl/>
                                  <w:lang w:bidi="fa-IR"/>
                                </w:rPr>
                              </w:pP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(لازم بذکر است فرمهای صورتجلسه دفاع و صحت و اصالت باید کاملا</w:t>
                              </w:r>
                              <w:r w:rsidR="00C04F9C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ً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تایپی باشند، که ه</w:t>
                              </w:r>
                              <w:bookmarkStart w:id="0" w:name="_GoBack"/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مزمان با فرمهای ارزشیابی،</w:t>
                              </w:r>
                              <w:r w:rsidR="00200406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ف</w:t>
                              </w:r>
                              <w:bookmarkEnd w:id="0"/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ایل </w:t>
                              </w:r>
                              <w:r w:rsidRPr="0020040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bidi="fa-IR"/>
                                </w:rPr>
                                <w:t>Word</w:t>
                              </w:r>
                              <w:r w:rsidRPr="00200406">
                                <w:rPr>
                                  <w:rFonts w:cs="B Titr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صورتجلسه دفاع و صحت و اصالت به دانشجو تحویل داده شده و پس از تکمیل، دانشجو موظف است فرمها را جهت اخذ مهر و امضای اساتید، در جلسه دفاع به</w:t>
                              </w:r>
                              <w:r w:rsidR="00C04F9C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ه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مراه داشته باشد</w:t>
                              </w:r>
                              <w:r w:rsidR="00C04F9C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.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  <w:p w:rsidR="0087292A" w:rsidRPr="00526A13" w:rsidRDefault="0087292A" w:rsidP="009B0F8A">
                              <w:pPr>
                                <w:bidi/>
                                <w:ind w:left="720" w:hanging="720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Down Arrow 31"/>
                        <wps:cNvSpPr/>
                        <wps:spPr>
                          <a:xfrm>
                            <a:off x="2474981" y="956028"/>
                            <a:ext cx="224559" cy="339668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Down Arrow 33"/>
                        <wps:cNvSpPr/>
                        <wps:spPr>
                          <a:xfrm>
                            <a:off x="2495810" y="2583478"/>
                            <a:ext cx="198001" cy="37733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Down Arrow 10"/>
                        <wps:cNvSpPr/>
                        <wps:spPr>
                          <a:xfrm>
                            <a:off x="2459204" y="20363"/>
                            <a:ext cx="214470" cy="330939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F7558" id="Group 2" o:spid="_x0000_s1026" style="position:absolute;left:0;text-align:left;margin-left:-37.2pt;margin-top:-58.8pt;width:555pt;height:399.55pt;z-index:251702272;mso-width-relative:margin;mso-height-relative:margin" coordorigin="-8677,-8196" coordsize="70496,5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">
                <v:oval id="Oval 1" o:spid="_x0000_s1027" style="position:absolute;left:-4409;top:-8196;width:60353;height:8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5ZL8A&#10;AADaAAAADwAAAGRycy9kb3ducmV2LnhtbERPTWvCQBC9C/0PyxR6kbrbHkRS1yClQq+NgvQ2zY7Z&#10;kOxsyK5J6q93BcHT8Hifs84n14qB+lB71vC2UCCIS29qrjQc9rvXFYgQkQ22nknDPwXIN0+zNWbG&#10;j/xDQxErkUI4ZKjBxthlUobSksOw8B1x4k6+dxgT7CtpehxTuGvlu1JL6bDm1GCxo09LZVOcnYZC&#10;NQXJOV5+B1J2/9d98VE2Wr88T9sPEJGm+BDf3d8mzYfbK7crN1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tPlkvwAAANoAAAAPAAAAAAAAAAAAAAAAAJgCAABkcnMvZG93bnJl&#10;di54bWxQSwUGAAAAAAQABAD1AAAAhAMAAAAA&#10;" fillcolor="white [3201]" strokecolor="black [3200]" strokeweight="1pt">
                  <v:stroke joinstyle="miter"/>
                  <v:textbox>
                    <w:txbxContent>
                      <w:p w:rsidR="0032260C" w:rsidRPr="00CA4ED9" w:rsidRDefault="007E3EA6" w:rsidP="00207B48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40"/>
                            <w:szCs w:val="40"/>
                            <w:lang w:bidi="fa-IR"/>
                          </w:rPr>
                        </w:pPr>
                        <w:r w:rsidRPr="003C4DBF">
                          <w:rPr>
                            <w:rFonts w:cs="B Titr" w:hint="cs"/>
                            <w:sz w:val="44"/>
                            <w:szCs w:val="44"/>
                            <w:rtl/>
                            <w:lang w:bidi="fa-IR"/>
                          </w:rPr>
                          <w:t>فلوچارت دفاع از پایان نامه</w:t>
                        </w:r>
                      </w:p>
                    </w:txbxContent>
                  </v:textbox>
                </v:oval>
                <v:rect id="Rectangle 8" o:spid="_x0000_s1028" style="position:absolute;left:-8677;top:3252;width:70401;height:71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h6S8EA&#10;AADaAAAADwAAAGRycy9kb3ducmV2LnhtbERPu2rDMBTdA/kHcQPdEjkdnMaJEkxoodBQE7dDxot1&#10;a5taV0ZS/fj7aih0PJz38TyZTgzkfGtZwXaTgCCurG65VvD58bJ+AuEDssbOMimYycP5tFwcMdN2&#10;5BsNZahFDGGfoYImhD6T0lcNGfQb2xNH7ss6gyFCV0vtcIzhppOPSZJKgy3HhgZ7ujRUfZc/RoEt&#10;2rnL3f59uNLu/laEZJzSZ6UeVlN+ABFoCv/iP/erVhC3xivxBs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4ekvBAAAA2gAAAA8AAAAAAAAAAAAAAAAAmAIAAGRycy9kb3du&#10;cmV2LnhtbFBLBQYAAAAABAAEAPUAAACGAwAAAAA=&#10;" fillcolor="white [3201]" strokecolor="black [3200]" strokeweight="1pt">
                  <v:textbox>
                    <w:txbxContent>
                      <w:p w:rsidR="00CF45F1" w:rsidRPr="00D1042E" w:rsidRDefault="00DB54DE" w:rsidP="00454711">
                        <w:pPr>
                          <w:bidi/>
                          <w:spacing w:line="276" w:lineRule="auto"/>
                          <w:jc w:val="center"/>
                          <w:rPr>
                            <w:rFonts w:cs="B Titr"/>
                            <w:lang w:bidi="fa-IR"/>
                          </w:rPr>
                        </w:pP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پس از اخذ کد اخلاق و آماده سازی پایان نامه،</w:t>
                        </w:r>
                        <w:r w:rsidR="000C5F27">
                          <w:rPr>
                            <w:rFonts w:cs="B Titr"/>
                            <w:lang w:bidi="fa-IR"/>
                          </w:rPr>
                          <w:t xml:space="preserve">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مراجعه به پژوهشی دانشکده جهت تشکیل پرونده</w:t>
                        </w: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</w:t>
                        </w:r>
                        <w:r w:rsidR="00CA4ED9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و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دفاع از پایان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نامه</w:t>
                        </w:r>
                        <w:r w:rsidR="009275DB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به شرح زیر می باشد</w:t>
                        </w:r>
                        <w:r w:rsidR="00B469B8">
                          <w:rPr>
                            <w:rFonts w:cs="B Titr" w:hint="cs"/>
                            <w:rtl/>
                            <w:lang w:bidi="fa-IR"/>
                          </w:rPr>
                          <w:t>.</w:t>
                        </w:r>
                      </w:p>
                    </w:txbxContent>
                  </v:textbox>
                </v:rect>
                <v:rect id="Rectangle 9" o:spid="_x0000_s1029" style="position:absolute;left:-8525;top:13157;width:70344;height:12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f0MQA&#10;AADaAAAADwAAAGRycy9kb3ducmV2LnhtbESPzWrDMBCE74G8g9hAboncHJzGjRJMaaCQUtM0hxwX&#10;a2ubWisjqf55+ypQ6HGYmW+Y/XE0rejJ+caygod1AoK4tLrhSsH187R6BOEDssbWMimYyMPxMJ/t&#10;MdN24A/qL6ESEcI+QwV1CF0mpS9rMujXtiOO3pd1BkOUrpLa4RDhppWbJEmlwYbjQo0dPddUfl9+&#10;jAJbNFObu917/0bb27kIyTCmL0otF2P+BCLQGP7Df+1XrWAH9yvx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039DEAAAA2gAAAA8AAAAAAAAAAAAAAAAAmAIAAGRycy9k&#10;b3ducmV2LnhtbFBLBQYAAAAABAAEAPUAAACJAwAAAAA=&#10;" fillcolor="white [3201]" strokecolor="black [3200]" strokeweight="1pt">
                  <v:textbox>
                    <w:txbxContent>
                      <w:p w:rsidR="005E6863" w:rsidRDefault="005E6863" w:rsidP="005E6863">
                        <w:pPr>
                          <w:bidi/>
                          <w:spacing w:line="276" w:lineRule="auto"/>
                          <w:jc w:val="center"/>
                          <w:rPr>
                            <w:rFonts w:cs="B Titr" w:hint="cs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>(</w:t>
                        </w:r>
                        <w:r w:rsidR="00D1042E" w:rsidRPr="007F5FBA">
                          <w:rPr>
                            <w:rFonts w:cs="B Titr" w:hint="cs"/>
                            <w:rtl/>
                            <w:lang w:bidi="fa-IR"/>
                          </w:rPr>
                          <w:t>تحویل</w:t>
                        </w:r>
                        <w:r w:rsidR="00BE236B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گ</w:t>
                        </w:r>
                        <w:r w:rsidR="00D1042E" w:rsidRPr="007F5FBA">
                          <w:rPr>
                            <w:rFonts w:cs="B Titr" w:hint="cs"/>
                            <w:rtl/>
                            <w:lang w:bidi="fa-IR"/>
                          </w:rPr>
                          <w:t>رفتن فرمهای او</w:t>
                        </w: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>لیه مجوز دفاع از پژوهشی دانشکده)</w:t>
                        </w:r>
                      </w:p>
                      <w:p w:rsidR="00D1042E" w:rsidRPr="007F5FBA" w:rsidRDefault="005D09DA" w:rsidP="005E6863">
                        <w:pPr>
                          <w:bidi/>
                          <w:spacing w:line="276" w:lineRule="auto"/>
                          <w:jc w:val="center"/>
                          <w:rPr>
                            <w:rFonts w:cs="B Titr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</w:t>
                        </w:r>
                        <w:r w:rsidR="005E6863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پس از هماهنگی، </w:t>
                        </w:r>
                        <w:r w:rsidR="00D1042E" w:rsidRPr="007F5FBA">
                          <w:rPr>
                            <w:rFonts w:cs="B Titr" w:hint="cs"/>
                            <w:rtl/>
                            <w:lang w:bidi="fa-IR"/>
                          </w:rPr>
                          <w:t>مهر و امضا و تکمیل فرمها توسط دانشجو، استاد راهنما، مدیر گروه مربوطه، داورها، معاون پژوهشی بیمارستان محل دفاع،</w:t>
                        </w:r>
                        <w:r w:rsidR="005E6863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و معاونت آموزش دانشکده</w:t>
                        </w:r>
                        <w:r w:rsidR="00EF4D67">
                          <w:rPr>
                            <w:rFonts w:cs="B Titr"/>
                            <w:lang w:bidi="fa-IR"/>
                          </w:rPr>
                          <w:t xml:space="preserve"> </w:t>
                        </w:r>
                        <w:r w:rsidR="005E6863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، </w:t>
                        </w:r>
                        <w:r w:rsidR="00D1042E" w:rsidRPr="007F5FBA">
                          <w:rPr>
                            <w:rFonts w:cs="B Titr" w:hint="cs"/>
                            <w:rtl/>
                            <w:lang w:bidi="fa-IR"/>
                          </w:rPr>
                          <w:t>حداقل دو هفته قبل از دفاع، فرمهای مجوز دفاع به پژوهشی دانشکده عودت داده می شود</w:t>
                        </w:r>
                        <w:r w:rsidR="00454711">
                          <w:rPr>
                            <w:rFonts w:cs="B Titr" w:hint="cs"/>
                            <w:rtl/>
                            <w:lang w:bidi="fa-IR"/>
                          </w:rPr>
                          <w:t>.</w:t>
                        </w:r>
                      </w:p>
                      <w:p w:rsidR="00ED6BB6" w:rsidRPr="005833CC" w:rsidRDefault="00ED6BB6" w:rsidP="004A4409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</w:p>
                    </w:txbxContent>
                  </v:textbox>
                </v:rect>
                <v:rect id="Rectangle 11" o:spid="_x0000_s1030" style="position:absolute;left:-8525;top:29603;width:70230;height:198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6WR8IA&#10;AADbAAAADwAAAGRycy9kb3ducmV2LnhtbERPTWvCQBC9F/wPywi9Nbv2YDW6ioiFQkvFtAePQ3ZM&#10;gtnZsLtN4r/vFgre5vE+Z70dbSt68qFxrGGWKRDEpTMNVxq+v16fFiBCRDbYOiYNNwqw3Uwe1pgb&#10;N/CJ+iJWIoVwyFFDHWOXSxnKmiyGzHXEibs4bzEm6CtpPA4p3LbyWam5tNhwaqixo31N5bX4sRrc&#10;sbm1O7/87D/o5fx+jGoY5wetH6fjbgUi0hjv4n/3m0nzZ/D3Szp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/pZHwgAAANsAAAAPAAAAAAAAAAAAAAAAAJgCAABkcnMvZG93&#10;bnJldi54bWxQSwUGAAAAAAQABAD1AAAAhwMAAAAA&#10;" fillcolor="white [3201]" strokecolor="black [3200]" strokeweight="1pt">
                  <v:textbox>
                    <w:txbxContent>
                      <w:p w:rsidR="00D1042E" w:rsidRPr="007F5FBA" w:rsidRDefault="00D1042E" w:rsidP="00E1010A">
                        <w:pPr>
                          <w:bidi/>
                          <w:spacing w:line="360" w:lineRule="auto"/>
                          <w:jc w:val="center"/>
                          <w:rPr>
                            <w:rFonts w:cs="B Titr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>پس از بررسی مجوزها</w:t>
                        </w:r>
                        <w:r w:rsidR="005E6863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توسط پژوهشی</w:t>
                        </w: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 xml:space="preserve">،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فرمهای ارزشیابی و نمره اساتید راهنما، مشاور و داورها به دانشجو تحویل داده شده و </w:t>
                        </w: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 xml:space="preserve">بعد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از تکمیل در محل پژوهشی،</w:t>
                        </w:r>
                        <w:r w:rsidR="00EF4D67">
                          <w:rPr>
                            <w:rFonts w:cs="B Titr"/>
                            <w:lang w:bidi="fa-IR"/>
                          </w:rPr>
                          <w:t xml:space="preserve">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معاون پژوهشی دانشکده مهر و امضا و نماینده پژوهشی حاضر در جلسه دفاع توسط معاونت تعیین می </w:t>
                        </w: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>گردد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.</w:t>
                        </w:r>
                      </w:p>
                      <w:p w:rsidR="00D1042E" w:rsidRPr="007F5FBA" w:rsidRDefault="00D1042E" w:rsidP="00200406">
                        <w:pPr>
                          <w:bidi/>
                          <w:spacing w:line="276" w:lineRule="auto"/>
                          <w:jc w:val="center"/>
                          <w:rPr>
                            <w:rFonts w:cs="B Titr"/>
                            <w:rtl/>
                            <w:lang w:bidi="fa-IR"/>
                          </w:rPr>
                        </w:pP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(لازم بذکر است فرمهای صورتجلسه دفاع و صحت و اصالت باید کاملا</w:t>
                        </w:r>
                        <w:r w:rsidR="00C04F9C">
                          <w:rPr>
                            <w:rFonts w:cs="B Titr" w:hint="cs"/>
                            <w:rtl/>
                            <w:lang w:bidi="fa-IR"/>
                          </w:rPr>
                          <w:t>ً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تایپی باشند، که ه</w:t>
                        </w:r>
                        <w:bookmarkStart w:id="1" w:name="_GoBack"/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مزمان با فرمهای ارزشیابی،</w:t>
                        </w:r>
                        <w:r w:rsidR="00200406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ف</w:t>
                        </w:r>
                        <w:bookmarkEnd w:id="1"/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ایل </w:t>
                        </w:r>
                        <w:r w:rsidRPr="00200406"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fa-IR"/>
                          </w:rPr>
                          <w:t>Word</w:t>
                        </w:r>
                        <w:r w:rsidRPr="00200406">
                          <w:rPr>
                            <w:rFonts w:cs="B Tit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صورتجلسه دفاع و صحت و اصالت به دانشجو تحویل داده شده و پس از تکمیل، دانشجو موظف است فرمها را جهت اخذ مهر و امضای اساتید، در جلسه دفاع به</w:t>
                        </w:r>
                        <w:r w:rsidR="00C04F9C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ه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مراه داشته باشد</w:t>
                        </w:r>
                        <w:r w:rsidR="00C04F9C">
                          <w:rPr>
                            <w:rFonts w:cs="B Titr" w:hint="cs"/>
                            <w:rtl/>
                            <w:lang w:bidi="fa-IR"/>
                          </w:rPr>
                          <w:t>.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)</w:t>
                        </w:r>
                      </w:p>
                      <w:p w:rsidR="0087292A" w:rsidRPr="00526A13" w:rsidRDefault="0087292A" w:rsidP="009B0F8A">
                        <w:pPr>
                          <w:bidi/>
                          <w:ind w:left="720" w:hanging="720"/>
                          <w:jc w:val="center"/>
                          <w:rPr>
                            <w:rFonts w:cs="B Nazanin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31" o:spid="_x0000_s1031" type="#_x0000_t67" style="position:absolute;left:24749;top:9560;width:2246;height:33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oasMA&#10;AADbAAAADwAAAGRycy9kb3ducmV2LnhtbESPUWvCMBSF3wf+h3CFvc20E8boTIsdDMUXUfcDLs01&#10;LSY3tcm089ebgbDHwznnO5xFNTorLjSEzrOCfJaBIG687tgo+D58vbyDCBFZo/VMCn4pQFVOnhZY&#10;aH/lHV320YgE4VCggjbGvpAyNC05DDPfEyfv6AeHMcnBSD3gNcGdla9Z9iYddpwWWuzps6XmtP9x&#10;Cg5raTf1ebvSdY0uz63Z3jZGqefpuPwAEWmM/+FHe60VzHP4+5J+g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4oasMAAADbAAAADwAAAAAAAAAAAAAAAACYAgAAZHJzL2Rv&#10;d25yZXYueG1sUEsFBgAAAAAEAAQA9QAAAIgDAAAAAA==&#10;" adj="14460" fillcolor="black [3200]" strokecolor="black [1600]" strokeweight="1pt"/>
                <v:shape id="Down Arrow 33" o:spid="_x0000_s1032" type="#_x0000_t67" style="position:absolute;left:24958;top:25834;width:1980;height:37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zGH8QA&#10;AADbAAAADwAAAGRycy9kb3ducmV2LnhtbESP0WoCMRRE3wv+Q7iCbzWr0qWuRhGppRQsrPoBl+S6&#10;u7q5WZJUt/36plDo4zAzZ5jluretuJEPjWMFk3EGglg703Cl4HTcPT6DCBHZYOuYFHxRgPVq8LDE&#10;wrg7l3Q7xEokCIcCFdQxdoWUQddkMYxdR5y8s/MWY5K+ksbjPcFtK6dZlkuLDaeFGjva1qSvh0+r&#10;wJeXafmttXnPP55eX+bNPud8r9Ro2G8WICL18T/8134zCmYz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8xh/EAAAA2wAAAA8AAAAAAAAAAAAAAAAAmAIAAGRycy9k&#10;b3ducmV2LnhtbFBLBQYAAAAABAAEAPUAAACJAwAAAAA=&#10;" adj="15933" fillcolor="black [3200]" strokecolor="black [1600]" strokeweight="1pt"/>
                <v:shape id="Down Arrow 10" o:spid="_x0000_s1033" type="#_x0000_t67" style="position:absolute;left:24592;top:203;width:2144;height:33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YmsIA&#10;AADbAAAADwAAAGRycy9kb3ducmV2LnhtbESPQWsCMRCF7wX/QxjBW81arMjWKCIKXmuL0tuwmW6W&#10;biZLku6u/945FHqb4b1575vNbvSt6immJrCBxbwARVwF23Bt4PPj9LwGlTKyxTYwGbhTgt128rTB&#10;0oaB36m/5FpJCKcSDbicu1LrVDnymOahIxbtO0SPWdZYaxtxkHDf6peiWGmPDUuDw44Ojqqfy683&#10;YHu7fx1u3dfy2F9XtT9UUbtkzGw67t9AZRrzv/nv+mwFX+jlFxlAb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uBiawgAAANsAAAAPAAAAAAAAAAAAAAAAAJgCAABkcnMvZG93&#10;bnJldi54bWxQSwUGAAAAAAQABAD1AAAAhwMAAAAA&#10;" adj="14601" fillcolor="black [3200]" strokecolor="black [1600]" strokeweight="1pt"/>
              </v:group>
            </w:pict>
          </mc:Fallback>
        </mc:AlternateContent>
      </w:r>
      <w:r w:rsidR="00B469B8">
        <w:rPr>
          <w:rFonts w:asciiTheme="majorBidi" w:hAnsiTheme="majorBidi" w:cs="B Nazanin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9F23996" wp14:editId="1C980C68">
                <wp:simplePos x="0" y="0"/>
                <wp:positionH relativeFrom="margin">
                  <wp:posOffset>-319177</wp:posOffset>
                </wp:positionH>
                <wp:positionV relativeFrom="paragraph">
                  <wp:posOffset>4632385</wp:posOffset>
                </wp:positionV>
                <wp:extent cx="6745605" cy="3784600"/>
                <wp:effectExtent l="0" t="0" r="17145" b="254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605" cy="3784600"/>
                          <a:chOff x="-630633" y="378262"/>
                          <a:chExt cx="6747407" cy="3855102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-630627" y="378262"/>
                            <a:ext cx="6731626" cy="119062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4D67" w:rsidRPr="00D1042E" w:rsidRDefault="0001087C" w:rsidP="00646639">
                              <w:pPr>
                                <w:bidi/>
                                <w:spacing w:line="360" w:lineRule="auto"/>
                                <w:jc w:val="center"/>
                                <w:rPr>
                                  <w:rFonts w:cs="B Titr"/>
                                  <w:lang w:bidi="fa-IR"/>
                                </w:rPr>
                              </w:pP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دانشجو پس از دفاع در روز و ساعت مقرر، فرمهای ارزشیابی تکمیل شده توسط اساتید را ب</w:t>
                              </w:r>
                              <w:r w:rsidR="00C04F9C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ه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صورت پلمپ و محرمانه به معاونت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پژوهشی عودت دا</w:t>
                              </w:r>
                              <w:r w:rsidR="003C4DBF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ده و پس از بررسی فرمها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، صورتجلسه دفاع توسط معاون پژوهشی دا</w:t>
                              </w:r>
                              <w:r w:rsidR="003C4DBF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نشکده مهر و امضا و جهت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اسکن و قرار دادن در فایل پایان نامه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،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همراه با فرم تا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یید و تکثیر صحافی </w:t>
                              </w:r>
                              <w:r w:rsidR="003C4DBF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به دانشجو 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عودت داده می شو</w:t>
                              </w:r>
                              <w:r w:rsidR="003C4DBF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ن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د.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-630633" y="1904923"/>
                            <a:ext cx="6747407" cy="110379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4D67" w:rsidRPr="005833CC" w:rsidRDefault="0001087C" w:rsidP="00200406">
                              <w:pPr>
                                <w:bidi/>
                                <w:spacing w:line="360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دانشجو پس از اخذ تاییدیه صحافی فایل پایان نامه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،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(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از کتابخانه مرکزی دانشگاه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)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، موظف به تهیه صحافی جهت تحویل به اساتید راهنما و مشاور و تهیه </w:t>
                              </w:r>
                              <w:r w:rsidRPr="00BE236B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bidi="fa-IR"/>
                                </w:rPr>
                                <w:t>CD</w:t>
                              </w:r>
                              <w:r w:rsidRPr="00BE236B">
                                <w:rPr>
                                  <w:rFonts w:cs="B Titr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جهت تحویل به کتابخانه بیمارستان محل دفاع، کتابخانه دانشگاه و پژوهشی دانشگاه می باشد.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-630175" y="3399538"/>
                            <a:ext cx="6737806" cy="83382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4D67" w:rsidRPr="00526A13" w:rsidRDefault="00A70A1A" w:rsidP="00200406">
                              <w:pPr>
                                <w:bidi/>
                                <w:spacing w:line="360" w:lineRule="auto"/>
                                <w:ind w:left="720" w:hanging="720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در نهایت دانشجو با در دست داشتن فرم تاییدیه تکثیر و صحافی با مهر و امضاهای اساتید راهنما</w:t>
                              </w:r>
                              <w:r w:rsidR="00200406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، مشاور، داور و کتابخانه ها، به </w:t>
                              </w:r>
                              <w:r w:rsidRPr="007F5FB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پژوهشی دانشکده مراجعه نموده، تا جهت تسویه حساب و فارغ التحصیلی به آموزش مربوطه نامه نگاری و معرفی شود.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Down Arrow 12"/>
                        <wps:cNvSpPr/>
                        <wps:spPr>
                          <a:xfrm>
                            <a:off x="2517329" y="1555736"/>
                            <a:ext cx="225868" cy="349184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Down Arrow 13"/>
                        <wps:cNvSpPr/>
                        <wps:spPr>
                          <a:xfrm flipH="1">
                            <a:off x="2544093" y="3008717"/>
                            <a:ext cx="234623" cy="39090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F23996" id="Group 3" o:spid="_x0000_s1034" style="position:absolute;left:0;text-align:left;margin-left:-25.15pt;margin-top:364.75pt;width:531.15pt;height:298pt;z-index:251704320;mso-position-horizontal-relative:margin;mso-width-relative:margin;mso-height-relative:margin" coordorigin="-6306,3782" coordsize="67474,38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">
                <v:rect id="Rectangle 5" o:spid="_x0000_s1035" style="position:absolute;left:-6306;top:3782;width:67315;height:11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V1cMA&#10;AADaAAAADwAAAGRycy9kb3ducmV2LnhtbESPQWvCQBSE7wX/w/KE3urGQq1N3QSRCoJSaeyhx0f2&#10;mQSzb8PumsR/7xYKPQ4z8w2zykfTip6cbywrmM8SEMSl1Q1XCr5P26clCB+QNbaWScGNPOTZ5GGF&#10;qbYDf1FfhEpECPsUFdQhdKmUvqzJoJ/Zjjh6Z+sMhihdJbXDIcJNK5+TZCENNhwXauxoU1N5Ka5G&#10;gT02t3bt3j77A73+7I8hGcbFh1KP03H9DiLQGP7Df+2dVvACv1fiD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nV1cMAAADaAAAADwAAAAAAAAAAAAAAAACYAgAAZHJzL2Rv&#10;d25yZXYueG1sUEsFBgAAAAAEAAQA9QAAAIgDAAAAAA==&#10;" fillcolor="white [3201]" strokecolor="black [3200]" strokeweight="1pt">
                  <v:textbox>
                    <w:txbxContent>
                      <w:p w:rsidR="00EF4D67" w:rsidRPr="00D1042E" w:rsidRDefault="0001087C" w:rsidP="00646639">
                        <w:pPr>
                          <w:bidi/>
                          <w:spacing w:line="360" w:lineRule="auto"/>
                          <w:jc w:val="center"/>
                          <w:rPr>
                            <w:rFonts w:cs="B Titr"/>
                            <w:lang w:bidi="fa-IR"/>
                          </w:rPr>
                        </w:pP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دانشجو پس از دفاع در روز و ساعت مقرر، فرمهای ارزشیابی تکمیل شده توسط اساتید را ب</w:t>
                        </w:r>
                        <w:r w:rsidR="00C04F9C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ه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صورت پلمپ و محرمانه به معاونت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پژوهشی عودت دا</w:t>
                        </w:r>
                        <w:r w:rsidR="003C4DBF">
                          <w:rPr>
                            <w:rFonts w:cs="B Titr" w:hint="cs"/>
                            <w:rtl/>
                            <w:lang w:bidi="fa-IR"/>
                          </w:rPr>
                          <w:t>ده و پس از بررسی فرمها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، صورتجلسه دفاع توسط معاون پژوهشی دا</w:t>
                        </w:r>
                        <w:r w:rsidR="003C4DBF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نشکده مهر و امضا و جهت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اسکن و قرار دادن در فایل پایان نامه</w:t>
                        </w: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>،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همراه با فرم تا</w:t>
                        </w: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 xml:space="preserve">یید و تکثیر صحافی </w:t>
                        </w:r>
                        <w:r w:rsidR="003C4DBF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به دانشجو </w:t>
                        </w: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>عودت داده می شو</w:t>
                        </w:r>
                        <w:r w:rsidR="003C4DBF">
                          <w:rPr>
                            <w:rFonts w:cs="B Titr" w:hint="cs"/>
                            <w:rtl/>
                            <w:lang w:bidi="fa-IR"/>
                          </w:rPr>
                          <w:t>ن</w:t>
                        </w: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>د.</w:t>
                        </w:r>
                      </w:p>
                    </w:txbxContent>
                  </v:textbox>
                </v:rect>
                <v:rect id="Rectangle 6" o:spid="_x0000_s1036" style="position:absolute;left:-6306;top:19049;width:67473;height:11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LosMA&#10;AADaAAAADwAAAGRycy9kb3ducmV2LnhtbESPT4vCMBTE7wt+h/AEb2uqh+5ajSKiILis+Ofg8dE8&#10;22LzUpLY1m+/WVjY4zAzv2EWq97UoiXnK8sKJuMEBHFudcWFgutl9/4JwgdkjbVlUvAiD6vl4G2B&#10;mbYdn6g9h0JECPsMFZQhNJmUPi/JoB/bhjh6d+sMhihdIbXDLsJNLadJkkqDFceFEhvalJQ/zk+j&#10;wB6rV712s+/2iz5uh2NIuj7dKjUa9us5iEB9+A//tfdaQQq/V+IN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tLosMAAADaAAAADwAAAAAAAAAAAAAAAACYAgAAZHJzL2Rv&#10;d25yZXYueG1sUEsFBgAAAAAEAAQA9QAAAIgDAAAAAA==&#10;" fillcolor="white [3201]" strokecolor="black [3200]" strokeweight="1pt">
                  <v:textbox>
                    <w:txbxContent>
                      <w:p w:rsidR="00EF4D67" w:rsidRPr="005833CC" w:rsidRDefault="0001087C" w:rsidP="00200406">
                        <w:pPr>
                          <w:bidi/>
                          <w:spacing w:line="360" w:lineRule="auto"/>
                          <w:jc w:val="center"/>
                          <w:rPr>
                            <w:rFonts w:cs="B Nazanin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دانشجو پس از اخذ تاییدیه صحافی فایل پایان نامه</w:t>
                        </w: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>،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>(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از کتابخانه مرکزی دانشگاه</w:t>
                        </w:r>
                        <w:r>
                          <w:rPr>
                            <w:rFonts w:cs="B Titr" w:hint="cs"/>
                            <w:rtl/>
                            <w:lang w:bidi="fa-IR"/>
                          </w:rPr>
                          <w:t>)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، موظف به تهیه صحافی جهت تحویل به اساتید راهنما و مشاور و تهیه </w:t>
                        </w:r>
                        <w:r w:rsidRPr="00BE236B"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fa-IR"/>
                          </w:rPr>
                          <w:t>CD</w:t>
                        </w:r>
                        <w:r w:rsidRPr="00BE236B">
                          <w:rPr>
                            <w:rFonts w:cs="B Tit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جهت تحویل به کتابخانه بیمارستان محل دفاع، کتابخانه دانشگاه و پژوهشی دانشگاه می باشد.</w:t>
                        </w:r>
                      </w:p>
                    </w:txbxContent>
                  </v:textbox>
                </v:rect>
                <v:rect id="Rectangle 7" o:spid="_x0000_s1037" style="position:absolute;left:-6301;top:33995;width:67377;height:8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uOcMA&#10;AADaAAAADwAAAGRycy9kb3ducmV2LnhtbESPzYvCMBTE74L/Q3iCN0314EfXKCIuCCuKH4c9Ppq3&#10;bdnmpSTZtv73G0HwOMzMb5jVpjOVaMj50rKCyTgBQZxZXXKu4H77HC1A+ICssbJMCh7kYbPu91aY&#10;atvyhZpryEWEsE9RQRFCnUrps4IM+rGtiaP3Y53BEKXLpXbYRrip5DRJZtJgyXGhwJp2BWW/1z+j&#10;wJ7LR7V1y1NzpPn31zkkbTfbKzUcdNsPEIG68A6/2getYA7PK/EG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fuOcMAAADaAAAADwAAAAAAAAAAAAAAAACYAgAAZHJzL2Rv&#10;d25yZXYueG1sUEsFBgAAAAAEAAQA9QAAAIgDAAAAAA==&#10;" fillcolor="white [3201]" strokecolor="black [3200]" strokeweight="1pt">
                  <v:textbox>
                    <w:txbxContent>
                      <w:p w:rsidR="00EF4D67" w:rsidRPr="00526A13" w:rsidRDefault="00A70A1A" w:rsidP="00200406">
                        <w:pPr>
                          <w:bidi/>
                          <w:spacing w:line="360" w:lineRule="auto"/>
                          <w:ind w:left="720" w:hanging="720"/>
                          <w:jc w:val="center"/>
                          <w:rPr>
                            <w:rFonts w:cs="B Nazanin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در نهایت دانشجو با در دست داشتن فرم تاییدیه تکثیر و صحافی با مهر و امضاهای اساتید راهنما</w:t>
                        </w:r>
                        <w:r w:rsidR="00200406">
                          <w:rPr>
                            <w:rFonts w:cs="B Titr" w:hint="cs"/>
                            <w:rtl/>
                            <w:lang w:bidi="fa-IR"/>
                          </w:rPr>
                          <w:t xml:space="preserve">، مشاور، داور و کتابخانه ها، به </w:t>
                        </w:r>
                        <w:r w:rsidRPr="007F5FBA">
                          <w:rPr>
                            <w:rFonts w:cs="B Titr" w:hint="cs"/>
                            <w:rtl/>
                            <w:lang w:bidi="fa-IR"/>
                          </w:rPr>
                          <w:t>پژوهشی دانشکده مراجعه نموده، تا جهت تسویه حساب و فارغ التحصیلی به آموزش مربوطه نامه نگاری و معرفی شود.</w:t>
                        </w:r>
                      </w:p>
                    </w:txbxContent>
                  </v:textbox>
                </v:rect>
                <v:shape id="Down Arrow 12" o:spid="_x0000_s1038" type="#_x0000_t67" style="position:absolute;left:25173;top:15557;width:2258;height:3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IAgsQA&#10;AADbAAAADwAAAGRycy9kb3ducmV2LnhtbERPTWvCQBC9F/wPywi9lLoxojSpaxBLoUhRmnrpbciO&#10;STA7G7OrRn99Vyj0No/3OfOsN404U+dqywrGowgEcWF1zaWC3ff78wsI55E1NpZJwZUcZIvBwxxT&#10;bS/8RefclyKEsEtRQeV9m0rpiooMupFtiQO3t51BH2BXSt3hJYSbRsZRNJMGaw4NFba0qqg45Cej&#10;wE6fbp95Pemvt+Rns33z62R3Oir1OOyXryA89f5f/Of+0GF+DPdfw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iAILEAAAA2wAAAA8AAAAAAAAAAAAAAAAAmAIAAGRycy9k&#10;b3ducmV2LnhtbFBLBQYAAAAABAAEAPUAAACJAwAAAAA=&#10;" adj="14614" fillcolor="black [3200]" strokecolor="black [1600]" strokeweight="1pt"/>
                <v:shape id="Down Arrow 13" o:spid="_x0000_s1039" type="#_x0000_t67" style="position:absolute;left:25440;top:30087;width:2347;height:390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nbKL8A&#10;AADbAAAADwAAAGRycy9kb3ducmV2LnhtbERP24rCMBB9F/Yfwgi+aaqrsnSNIguyC4pQ9QOGZkyK&#10;zaQ0UevfbwTBtzmc6yxWnavFjdpQeVYwHmUgiEuvKzYKTsfN8AtEiMgaa8+k4EEBVsuP3gJz7e9c&#10;0O0QjUghHHJUYGNscilDaclhGPmGOHFn3zqMCbZG6hbvKdzVcpJlc+mw4tRgsaEfS+XlcHUKrjPc&#10;r8/jqemKefNrtrvMVu6k1KDfrb9BROriW/xy/+k0/xOev6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+dsovwAAANsAAAAPAAAAAAAAAAAAAAAAAJgCAABkcnMvZG93bnJl&#10;di54bWxQSwUGAAAAAAQABAD1AAAAhAMAAAAA&#10;" adj="15118" fillcolor="black [3200]" strokecolor="black [1600]" strokeweight="1pt"/>
                <w10:wrap anchorx="margin"/>
              </v:group>
            </w:pict>
          </mc:Fallback>
        </mc:AlternateContent>
      </w:r>
      <w:r w:rsidR="005E60A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CE8673" wp14:editId="6908953C">
                <wp:simplePos x="0" y="0"/>
                <wp:positionH relativeFrom="margin">
                  <wp:align>center</wp:align>
                </wp:positionH>
                <wp:positionV relativeFrom="paragraph">
                  <wp:posOffset>4326846</wp:posOffset>
                </wp:positionV>
                <wp:extent cx="212090" cy="325740"/>
                <wp:effectExtent l="19050" t="0" r="16510" b="3683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3257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9D03304" id="Down Arrow 15" o:spid="_x0000_s1026" type="#_x0000_t67" style="position:absolute;margin-left:0;margin-top:340.7pt;width:16.7pt;height:25.6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" adj="14568" fillcolor="black [3200]" strokecolor="black [1600]" strokeweight="1pt">
                <w10:wrap anchorx="margin"/>
              </v:shape>
            </w:pict>
          </mc:Fallback>
        </mc:AlternateContent>
      </w:r>
    </w:p>
    <w:sectPr w:rsidR="004343F2" w:rsidRPr="00124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07"/>
    <w:rsid w:val="0001087C"/>
    <w:rsid w:val="00016DC9"/>
    <w:rsid w:val="000349A3"/>
    <w:rsid w:val="00046FC3"/>
    <w:rsid w:val="000A7E84"/>
    <w:rsid w:val="000C5F27"/>
    <w:rsid w:val="00107319"/>
    <w:rsid w:val="001215C3"/>
    <w:rsid w:val="00124307"/>
    <w:rsid w:val="0013105E"/>
    <w:rsid w:val="001439F7"/>
    <w:rsid w:val="00157E42"/>
    <w:rsid w:val="00170AFD"/>
    <w:rsid w:val="001A43ED"/>
    <w:rsid w:val="001A601E"/>
    <w:rsid w:val="00200406"/>
    <w:rsid w:val="00207B48"/>
    <w:rsid w:val="00293D92"/>
    <w:rsid w:val="0031386A"/>
    <w:rsid w:val="0032260C"/>
    <w:rsid w:val="003242F0"/>
    <w:rsid w:val="003654C7"/>
    <w:rsid w:val="00370618"/>
    <w:rsid w:val="00385057"/>
    <w:rsid w:val="00391F34"/>
    <w:rsid w:val="003C4DBF"/>
    <w:rsid w:val="004343F2"/>
    <w:rsid w:val="00454711"/>
    <w:rsid w:val="004A4409"/>
    <w:rsid w:val="004F5A4C"/>
    <w:rsid w:val="00526A13"/>
    <w:rsid w:val="005833CC"/>
    <w:rsid w:val="005D09DA"/>
    <w:rsid w:val="005E60AE"/>
    <w:rsid w:val="005E6863"/>
    <w:rsid w:val="00601AB2"/>
    <w:rsid w:val="00646639"/>
    <w:rsid w:val="006965F8"/>
    <w:rsid w:val="00741026"/>
    <w:rsid w:val="0078487D"/>
    <w:rsid w:val="007C5F5F"/>
    <w:rsid w:val="007E3EA6"/>
    <w:rsid w:val="00845467"/>
    <w:rsid w:val="00865E42"/>
    <w:rsid w:val="0087292A"/>
    <w:rsid w:val="008D4645"/>
    <w:rsid w:val="00903B76"/>
    <w:rsid w:val="009169C1"/>
    <w:rsid w:val="009275DB"/>
    <w:rsid w:val="00985CEB"/>
    <w:rsid w:val="009B0F8A"/>
    <w:rsid w:val="009B4A0B"/>
    <w:rsid w:val="00A70A1A"/>
    <w:rsid w:val="00A70CAD"/>
    <w:rsid w:val="00A91C29"/>
    <w:rsid w:val="00AA2914"/>
    <w:rsid w:val="00AE6735"/>
    <w:rsid w:val="00B4310D"/>
    <w:rsid w:val="00B469B8"/>
    <w:rsid w:val="00BE236B"/>
    <w:rsid w:val="00C04F9C"/>
    <w:rsid w:val="00C77F03"/>
    <w:rsid w:val="00CA4ED9"/>
    <w:rsid w:val="00CC280D"/>
    <w:rsid w:val="00CF45F1"/>
    <w:rsid w:val="00D1042E"/>
    <w:rsid w:val="00D406C9"/>
    <w:rsid w:val="00D8797D"/>
    <w:rsid w:val="00DB54DE"/>
    <w:rsid w:val="00DC6E1A"/>
    <w:rsid w:val="00DD500C"/>
    <w:rsid w:val="00E1010A"/>
    <w:rsid w:val="00E161CB"/>
    <w:rsid w:val="00EA4DEC"/>
    <w:rsid w:val="00ED6BB6"/>
    <w:rsid w:val="00E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714C3F-0BC9-4B12-9E89-2AEEA4DB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7</cp:revision>
  <cp:lastPrinted>2023-10-16T05:23:00Z</cp:lastPrinted>
  <dcterms:created xsi:type="dcterms:W3CDTF">2023-10-15T06:25:00Z</dcterms:created>
  <dcterms:modified xsi:type="dcterms:W3CDTF">2023-10-16T05:28:00Z</dcterms:modified>
</cp:coreProperties>
</file>